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AE" w:rsidRPr="002E0258" w:rsidRDefault="00BE0810" w:rsidP="00BE0810">
      <w:pPr>
        <w:tabs>
          <w:tab w:val="center" w:pos="4960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0258" w:rsidRPr="002E025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0258" w:rsidRPr="002E0258" w:rsidRDefault="002E0258" w:rsidP="009D7AAE">
      <w:pPr>
        <w:rPr>
          <w:rFonts w:ascii="Times New Roman" w:hAnsi="Times New Roman" w:cs="Times New Roman"/>
          <w:sz w:val="28"/>
          <w:szCs w:val="28"/>
        </w:rPr>
      </w:pPr>
    </w:p>
    <w:p w:rsidR="002E0258" w:rsidRPr="002E0258" w:rsidRDefault="002E0258" w:rsidP="002E0258">
      <w:pPr>
        <w:tabs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2E0258">
        <w:rPr>
          <w:rFonts w:ascii="Times New Roman" w:hAnsi="Times New Roman" w:cs="Times New Roman"/>
          <w:sz w:val="28"/>
          <w:szCs w:val="28"/>
        </w:rPr>
        <w:t>«</w:t>
      </w:r>
      <w:r w:rsidR="000C7D79">
        <w:rPr>
          <w:rFonts w:ascii="Times New Roman" w:hAnsi="Times New Roman" w:cs="Times New Roman"/>
          <w:sz w:val="28"/>
          <w:szCs w:val="28"/>
        </w:rPr>
        <w:t>13</w:t>
      </w:r>
      <w:r w:rsidRPr="002E0258">
        <w:rPr>
          <w:rFonts w:ascii="Times New Roman" w:hAnsi="Times New Roman" w:cs="Times New Roman"/>
          <w:sz w:val="28"/>
          <w:szCs w:val="28"/>
        </w:rPr>
        <w:t xml:space="preserve">» </w:t>
      </w:r>
      <w:r w:rsidR="000C7D79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E0258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E348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7D79">
        <w:rPr>
          <w:rFonts w:ascii="Times New Roman" w:hAnsi="Times New Roman" w:cs="Times New Roman"/>
          <w:sz w:val="28"/>
          <w:szCs w:val="28"/>
        </w:rPr>
        <w:t>19</w:t>
      </w:r>
    </w:p>
    <w:p w:rsidR="002E0258" w:rsidRDefault="002E0258" w:rsidP="009D7AAE"/>
    <w:p w:rsidR="009D7AAE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17B6">
        <w:rPr>
          <w:rFonts w:ascii="Times New Roman" w:hAnsi="Times New Roman" w:cs="Times New Roman"/>
          <w:sz w:val="28"/>
          <w:szCs w:val="28"/>
        </w:rPr>
        <w:t>б утверждении порядка ведения перечня видов муниципального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3ADE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FA0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B617B6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2E0258" w:rsidRDefault="002E0258" w:rsidP="00151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51ECD" w:rsidRDefault="00151ECD" w:rsidP="00151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151ECD" w:rsidRDefault="00151ECD" w:rsidP="00151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151ECD" w:rsidRDefault="00151ECD" w:rsidP="00151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151ECD" w:rsidRPr="00B617B6" w:rsidRDefault="00151ECD" w:rsidP="00151E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proofErr w:type="spellStart"/>
      <w:r w:rsidR="00033ADE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FA05B8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B617B6" w:rsidRPr="004C1B0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1B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BE0810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BE0810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963921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proofErr w:type="gramStart"/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17B6" w:rsidRPr="00B617B6">
        <w:rPr>
          <w:rFonts w:ascii="Times New Roman" w:hAnsi="Times New Roman" w:cs="Times New Roman"/>
          <w:sz w:val="28"/>
          <w:szCs w:val="28"/>
        </w:rPr>
        <w:t>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C1B06" w:rsidRDefault="004C1B0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06" w:rsidRDefault="004C1B0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Н.А.Анцинова</w:t>
      </w:r>
      <w:proofErr w:type="spellEnd"/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</w:p>
    <w:p w:rsidR="004C1B06" w:rsidRDefault="004C1B06" w:rsidP="004C1B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4C1B06" w:rsidRDefault="004C1B06" w:rsidP="004C1B06">
      <w:pPr>
        <w:tabs>
          <w:tab w:val="left" w:pos="570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B617B6" w:rsidRDefault="00B617B6" w:rsidP="004C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FA05B8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Светлодольск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7B6" w:rsidRPr="00B617B6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FA05B8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FA05B8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 и внесение в него изменений осуществляются на основании сведений, представляемых органами местного </w:t>
      </w:r>
      <w:proofErr w:type="spellStart"/>
      <w:r w:rsidRPr="00CE5492">
        <w:rPr>
          <w:rFonts w:ascii="Times New Roman" w:hAnsi="Times New Roman" w:cs="Times New Roman"/>
          <w:sz w:val="28"/>
          <w:szCs w:val="28"/>
        </w:rPr>
        <w:t>самоуправления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963921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D93C4E" w:rsidRPr="00D93C4E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180C4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963921" w:rsidRPr="00D93C4E">
        <w:rPr>
          <w:rFonts w:ascii="Times New Roman" w:hAnsi="Times New Roman" w:cs="Times New Roman"/>
          <w:sz w:val="28"/>
          <w:szCs w:val="28"/>
        </w:rPr>
        <w:t xml:space="preserve"> 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BE0810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392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921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="00963921">
        <w:rPr>
          <w:rFonts w:ascii="Times New Roman" w:hAnsi="Times New Roman" w:cs="Times New Roman"/>
          <w:sz w:val="24"/>
          <w:szCs w:val="24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proofErr w:type="spellStart"/>
      <w:r w:rsidR="00963921">
        <w:rPr>
          <w:rFonts w:ascii="Times New Roman" w:hAnsi="Times New Roman" w:cs="Times New Roman"/>
          <w:sz w:val="24"/>
          <w:szCs w:val="24"/>
        </w:rPr>
        <w:t>Светлодольск</w:t>
      </w:r>
      <w:proofErr w:type="spellEnd"/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BE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A05B8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FA05B8"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963921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963921"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258" w:rsidRDefault="002E0258" w:rsidP="002E0258">
      <w:pPr>
        <w:spacing w:after="0" w:line="240" w:lineRule="auto"/>
      </w:pPr>
      <w:r>
        <w:separator/>
      </w:r>
    </w:p>
  </w:endnote>
  <w:endnote w:type="continuationSeparator" w:id="1">
    <w:p w:rsidR="002E0258" w:rsidRDefault="002E0258" w:rsidP="002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258" w:rsidRDefault="002E0258" w:rsidP="002E0258">
      <w:pPr>
        <w:spacing w:after="0" w:line="240" w:lineRule="auto"/>
      </w:pPr>
      <w:r>
        <w:separator/>
      </w:r>
    </w:p>
  </w:footnote>
  <w:footnote w:type="continuationSeparator" w:id="1">
    <w:p w:rsidR="002E0258" w:rsidRDefault="002E0258" w:rsidP="002E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45" w:rsidRDefault="00264145" w:rsidP="00264145">
    <w:pPr>
      <w:pStyle w:val="a4"/>
      <w:ind w:left="6372"/>
    </w:pPr>
    <w:r>
      <w:tab/>
    </w:r>
    <w:r>
      <w:tab/>
    </w:r>
    <w:r>
      <w:tab/>
    </w:r>
    <w:r>
      <w:tab/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AF"/>
    <w:rsid w:val="00033ADE"/>
    <w:rsid w:val="000C7D79"/>
    <w:rsid w:val="00151ECD"/>
    <w:rsid w:val="00180C4E"/>
    <w:rsid w:val="00224AAF"/>
    <w:rsid w:val="00232236"/>
    <w:rsid w:val="00264145"/>
    <w:rsid w:val="0028343B"/>
    <w:rsid w:val="002E0258"/>
    <w:rsid w:val="004803A5"/>
    <w:rsid w:val="004C1B06"/>
    <w:rsid w:val="004D5AB7"/>
    <w:rsid w:val="0052133D"/>
    <w:rsid w:val="006D1C48"/>
    <w:rsid w:val="008333DB"/>
    <w:rsid w:val="008376C7"/>
    <w:rsid w:val="008E3489"/>
    <w:rsid w:val="00956A43"/>
    <w:rsid w:val="00963921"/>
    <w:rsid w:val="009D7AAE"/>
    <w:rsid w:val="00B617B6"/>
    <w:rsid w:val="00BE0810"/>
    <w:rsid w:val="00C423E5"/>
    <w:rsid w:val="00CE5492"/>
    <w:rsid w:val="00D93C4E"/>
    <w:rsid w:val="00E8760C"/>
    <w:rsid w:val="00F038DB"/>
    <w:rsid w:val="00FA05B8"/>
    <w:rsid w:val="00FA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258"/>
  </w:style>
  <w:style w:type="paragraph" w:styleId="a6">
    <w:name w:val="footer"/>
    <w:basedOn w:val="a"/>
    <w:link w:val="a7"/>
    <w:uiPriority w:val="99"/>
    <w:semiHidden/>
    <w:unhideWhenUsed/>
    <w:rsid w:val="002E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34</cp:revision>
  <cp:lastPrinted>2020-07-07T13:10:00Z</cp:lastPrinted>
  <dcterms:created xsi:type="dcterms:W3CDTF">2020-07-07T10:25:00Z</dcterms:created>
  <dcterms:modified xsi:type="dcterms:W3CDTF">2020-07-13T11:18:00Z</dcterms:modified>
</cp:coreProperties>
</file>